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广西第一工业学校2023年度实名编制公开招聘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笔试人员名单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（按姓名拼音排序）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班秋倩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曾东浩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曾文琪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曾桢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车日丹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陈社兰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陈伸锋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程鸿菊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仇继达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邓光彤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董玲琴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董凌巾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光金锐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滚明香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何善坤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何溯棒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何毓济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贺外赢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侯姿任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黄慈梁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黄军力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黄漓娇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黄梁楠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黄太俊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景园春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蓝海芳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蓝卫峰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雷蕊萍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雷武安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黎慧娴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梁炳挺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梁寿科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廖一宇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廖勇鹰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林鸿妃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林鹿琦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凌丽婷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凌雪萍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龙彩琴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龙泓洁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卢本玲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卢冰梅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卢炳涛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卢方明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卢宏史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卢寿明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卢韦萍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陆汉颖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陆俊霞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陆美妮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罗良梅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吕载坚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蒙振柱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蒙宗俊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莫美娟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莫旭成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那蕤舒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农树豪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农小莹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农艳华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潘华佳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潘菊颖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屈玉英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盛舒馨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施美芬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苏钦龙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覃芳贤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覃江涛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覃玲燕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覃舒艳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覃子娟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谭妃妃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陶海华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陶蕾庄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王碧茵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韦军今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韦如乔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韦文聪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韦孝春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韦雅澜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韦燕蕾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韦英亮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韦远远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韦云钟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韦赵敏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温世鹏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文周鸣蕾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吴帮莲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吴登艳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吴虎先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吴其晋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夏少军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谢瑞华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幸浩源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许景然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许钰婕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牙政福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杨莲花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叶锦盛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叶英剑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尹伊美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张芙婧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赵辰星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赵进超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钟春意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钟永佳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周乖华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周江莉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jBiOTMxMThhNjZiZTRmNDUzYTlkZDIyOGFiYzMifQ=="/>
  </w:docVars>
  <w:rsids>
    <w:rsidRoot w:val="11E857D8"/>
    <w:rsid w:val="11E857D8"/>
    <w:rsid w:val="159E15F7"/>
    <w:rsid w:val="16FC6BFC"/>
    <w:rsid w:val="4CAE445B"/>
    <w:rsid w:val="7D2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2023-11-03T01:48:00Z</dcterms:created>
  <dc:creator>WPS_255504769</dc:creator>
  <cp:lastModifiedBy>蘇蘇</cp:lastModifiedBy>
  <cp:lastPrinted>2023-11-04T02:31:00Z</cp:lastPrinted>
  <dcterms:modified xsi:type="dcterms:W3CDTF">2023-11-05T08:02:34Z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BF30D73D0EFF4764B4BC9935007660C5_13</vt:lpwstr>
  </property>
</Properties>
</file>