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cs="黑体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黑体"/>
          <w:sz w:val="30"/>
          <w:szCs w:val="30"/>
        </w:rPr>
        <w:t>附件：</w:t>
      </w:r>
    </w:p>
    <w:p>
      <w:pPr>
        <w:widowControl/>
        <w:spacing w:line="560" w:lineRule="exact"/>
        <w:ind w:left="66" w:leftChars="-32" w:hanging="133" w:hangingChars="37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</w:rPr>
        <w:t>广西第一工业学校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  <w:lang w:val="en-US" w:eastAsia="zh-CN"/>
        </w:rPr>
        <w:t>公开招聘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6"/>
          <w:szCs w:val="36"/>
        </w:rPr>
        <w:t>编外聘用工作人员报名登记表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19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报考岗位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联系方式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205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vAlign w:val="center"/>
          </w:tcPr>
          <w:p/>
        </w:tc>
        <w:tc>
          <w:tcPr>
            <w:tcW w:w="1339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/>
          <w:vanish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32"/>
        <w:gridCol w:w="1320"/>
        <w:gridCol w:w="1000"/>
        <w:gridCol w:w="1434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报名人                  承诺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审查人签名：　    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GQ2NDhlYjg4N2Y3ZjBmMWY3MDJhN2QwODAzNGYifQ=="/>
  </w:docVars>
  <w:rsids>
    <w:rsidRoot w:val="00C75BDA"/>
    <w:rsid w:val="000C6109"/>
    <w:rsid w:val="00C75BDA"/>
    <w:rsid w:val="00DD0BD3"/>
    <w:rsid w:val="00FA0262"/>
    <w:rsid w:val="0DA93499"/>
    <w:rsid w:val="21D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364</Words>
  <Characters>368</Characters>
  <Lines>6</Lines>
  <Paragraphs>1</Paragraphs>
  <TotalTime>16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2021-07-07T02:13:00Z</dcterms:created>
  <dc:creator>微软用户</dc:creator>
  <cp:lastModifiedBy>WPS_255504769</cp:lastModifiedBy>
  <dcterms:modified xsi:type="dcterms:W3CDTF">2023-06-19T07:48:25Z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410A71149D46409D8B2B0E719BF85804_13</vt:lpwstr>
  </property>
</Properties>
</file>